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仿宋_GB2312" w:eastAsia="方正小标宋简体" w:cs="仿宋_GB2312"/>
          <w:b/>
          <w:sz w:val="32"/>
          <w:szCs w:val="32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/>
          <w:sz w:val="32"/>
          <w:szCs w:val="32"/>
        </w:rPr>
        <w:t>个人</w:t>
      </w:r>
      <w:r>
        <w:rPr>
          <w:rFonts w:hint="eastAsia" w:ascii="方正小标宋简体" w:hAnsi="仿宋_GB2312" w:eastAsia="方正小标宋简体" w:cs="仿宋_GB2312"/>
          <w:b/>
          <w:sz w:val="32"/>
          <w:szCs w:val="32"/>
          <w:lang w:val="en-US" w:eastAsia="zh-CN"/>
        </w:rPr>
        <w:t>总结提纲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一、本人基本情况。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二、个人过去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三年</w:t>
      </w:r>
      <w:r>
        <w:rPr>
          <w:rFonts w:hint="eastAsia" w:ascii="仿宋" w:hAnsi="仿宋" w:eastAsia="仿宋"/>
          <w:sz w:val="30"/>
          <w:szCs w:val="30"/>
        </w:rPr>
        <w:t>工作的总结与取得成就介绍。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应聘</w:t>
      </w:r>
      <w:r>
        <w:rPr>
          <w:rFonts w:hint="eastAsia" w:ascii="仿宋" w:hAnsi="仿宋" w:eastAsia="仿宋"/>
          <w:sz w:val="30"/>
          <w:szCs w:val="30"/>
        </w:rPr>
        <w:t>岗位工作职责、工作目标、任务及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工作思路</w:t>
      </w:r>
      <w:r>
        <w:rPr>
          <w:rFonts w:hint="eastAsia" w:ascii="仿宋" w:hAnsi="仿宋" w:eastAsia="仿宋"/>
          <w:sz w:val="30"/>
          <w:szCs w:val="30"/>
        </w:rPr>
        <w:t>的阐述。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rPr>
          <w:rFonts w:ascii="方正小标宋简体" w:hAnsi="仿宋_GB2312" w:eastAsia="方正小标宋简体" w:cs="仿宋_GB2312"/>
          <w:b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/>
          <w:sz w:val="30"/>
          <w:szCs w:val="30"/>
        </w:rPr>
        <w:t>、对本人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应聘</w:t>
      </w:r>
      <w:r>
        <w:rPr>
          <w:rFonts w:hint="eastAsia" w:ascii="仿宋" w:hAnsi="仿宋" w:eastAsia="仿宋"/>
          <w:sz w:val="30"/>
          <w:szCs w:val="30"/>
        </w:rPr>
        <w:t>优势的阐述。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9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YWI4MzNhMGI5MDhlNTY3NmExYWVkMWJhNmE0ZmMifQ=="/>
  </w:docVars>
  <w:rsids>
    <w:rsidRoot w:val="4D1D7B87"/>
    <w:rsid w:val="00575411"/>
    <w:rsid w:val="062F6A41"/>
    <w:rsid w:val="086B0E8C"/>
    <w:rsid w:val="0AC014BB"/>
    <w:rsid w:val="1A831C57"/>
    <w:rsid w:val="1B3757A7"/>
    <w:rsid w:val="36757A07"/>
    <w:rsid w:val="3EF678C8"/>
    <w:rsid w:val="3FFEC765"/>
    <w:rsid w:val="4D1D7B87"/>
    <w:rsid w:val="608E7761"/>
    <w:rsid w:val="635D2401"/>
    <w:rsid w:val="68750186"/>
    <w:rsid w:val="69AA2CBB"/>
    <w:rsid w:val="78997DF0"/>
    <w:rsid w:val="79DB139E"/>
    <w:rsid w:val="7CB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4</TotalTime>
  <ScaleCrop>false</ScaleCrop>
  <LinksUpToDate>false</LinksUpToDate>
  <CharactersWithSpaces>79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2021-12-19T16:48:00Z</dcterms:created>
  <dc:creator>梦小梦</dc:creator>
  <cp:lastModifiedBy>yanggogo</cp:lastModifiedBy>
  <dcterms:modified xsi:type="dcterms:W3CDTF">2025-08-12T10:41:55Z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0B307B91113A9166F3A99A6826DC8DB7</vt:lpwstr>
  </property>
  <property fmtid="{D5CDD505-2E9C-101B-9397-08002B2CF9AE}" pid="4" name="KSOTemplateDocerSaveRecord">
    <vt:lpwstr>eyJoZGlkIjoiMTNiMmRjYzI0N2U5ODgzMWE2OTEwYmVlMjA4NTgzYTEiLCJ1c2VySWQiOiIxMTM1MDkxNTEyIn0=</vt:lpwstr>
  </property>
</Properties>
</file>